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91B" w:rsidRPr="00064AD6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2B491B" w:rsidRPr="00064AD6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Manifestazione di Interesse per                     Indagine di Mercato </w:t>
      </w:r>
    </w:p>
    <w:p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ALLEGATO N. 1</w:t>
      </w:r>
    </w:p>
    <w:p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2B491B" w:rsidRPr="00AB2071" w:rsidRDefault="002B491B" w:rsidP="002B491B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2B491B" w:rsidRPr="00446537" w:rsidRDefault="002B491B" w:rsidP="002B491B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446537"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:rsidR="002B491B" w:rsidRPr="00446537" w:rsidRDefault="00446537" w:rsidP="002B491B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46537">
        <w:rPr>
          <w:rFonts w:ascii="Open Sans Light" w:hAnsi="Open Sans Light" w:cs="Open Sans Light"/>
          <w:b w:val="0"/>
          <w:sz w:val="20"/>
          <w:szCs w:val="20"/>
        </w:rPr>
        <w:t>S.t. Piemonte e Valle d’Aosta</w:t>
      </w:r>
    </w:p>
    <w:p w:rsidR="00446537" w:rsidRPr="00446537" w:rsidRDefault="00446537" w:rsidP="002B491B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446537">
        <w:rPr>
          <w:rFonts w:ascii="Open Sans Light" w:hAnsi="Open Sans Light" w:cs="Open Sans Light"/>
          <w:b w:val="0"/>
          <w:bCs w:val="0"/>
          <w:sz w:val="20"/>
          <w:szCs w:val="20"/>
        </w:rPr>
        <w:t>Corso Matteotti, 8</w:t>
      </w:r>
    </w:p>
    <w:p w:rsidR="00446537" w:rsidRPr="00446537" w:rsidRDefault="00446537" w:rsidP="002B491B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446537">
        <w:rPr>
          <w:rFonts w:ascii="Open Sans Light" w:hAnsi="Open Sans Light" w:cs="Open Sans Light"/>
          <w:b w:val="0"/>
          <w:bCs w:val="0"/>
          <w:sz w:val="20"/>
          <w:szCs w:val="20"/>
        </w:rPr>
        <w:t>10121 Torino</w:t>
      </w:r>
    </w:p>
    <w:p w:rsidR="002B491B" w:rsidRPr="00AB2071" w:rsidRDefault="002B491B" w:rsidP="002B491B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:rsidR="002B491B" w:rsidRPr="00AB2071" w:rsidRDefault="002B491B" w:rsidP="002B491B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bookmarkStart w:id="0" w:name="_GoBack"/>
      <w:bookmarkEnd w:id="0"/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2B491B" w:rsidRPr="00AB2071" w:rsidRDefault="002B491B" w:rsidP="002B491B">
      <w:pPr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2B491B" w:rsidRPr="00AB2071" w:rsidRDefault="002B491B" w:rsidP="002B491B">
      <w:pPr>
        <w:spacing w:after="120" w:line="360" w:lineRule="auto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2B491B" w:rsidRPr="00AB2071" w:rsidRDefault="002B491B" w:rsidP="002B491B">
      <w:pPr>
        <w:spacing w:after="120" w:line="360" w:lineRule="auto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:rsidR="002B491B" w:rsidRPr="00AB2071" w:rsidRDefault="002B491B" w:rsidP="002B491B">
      <w:pPr>
        <w:tabs>
          <w:tab w:val="left" w:pos="9639"/>
        </w:tabs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2B491B" w:rsidRPr="00AB2071" w:rsidRDefault="002B491B" w:rsidP="002B491B">
      <w:pPr>
        <w:spacing w:after="120" w:line="360" w:lineRule="auto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:rsidR="002B491B" w:rsidRPr="00AB2071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2B491B" w:rsidRPr="00AB2071" w:rsidRDefault="002B491B" w:rsidP="002B491B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E’ interessato alla partecipazione alla procedura negoziata indicata in oggetto come:</w:t>
      </w: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41" name="Rettangol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DA6700" id="Rettangolo 41" o:spid="_x0000_s1026" style="position:absolute;margin-left:1.8pt;margin-top:2.3pt;width:7.1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AGFBVX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impresa singola          </w:t>
      </w: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34" name="Rettangol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3C85A8" id="Rettangolo 34" o:spid="_x0000_s1026" style="position:absolute;margin-left:1.8pt;margin-top:.75pt;width:7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capogruppo di un raggruppamento temporaneo  </w:t>
      </w: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29210</wp:posOffset>
                </wp:positionV>
                <wp:extent cx="90805" cy="90805"/>
                <wp:effectExtent l="0" t="0" r="23495" b="23495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6F068" id="Rettangolo 5" o:spid="_x0000_s1026" style="position:absolute;margin-left:1.8pt;margin-top:2.3pt;width:7.1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mandante di un raggruppamento temporaneo  </w:t>
      </w: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11430</wp:posOffset>
                </wp:positionV>
                <wp:extent cx="90805" cy="90805"/>
                <wp:effectExtent l="0" t="0" r="23495" b="23495"/>
                <wp:wrapNone/>
                <wp:docPr id="35" name="Rettango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A71BB" id="Rettangolo 35" o:spid="_x0000_s1026" style="position:absolute;margin-left:1.85pt;margin-top:.9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consorzio o GEIE</w:t>
      </w: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9525</wp:posOffset>
                </wp:positionV>
                <wp:extent cx="90805" cy="90805"/>
                <wp:effectExtent l="0" t="0" r="23495" b="2349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16714F" id="Rettangolo 6" o:spid="_x0000_s1026" style="position:absolute;margin-left:1.8pt;margin-top:.75pt;width:7.1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"/>
            </w:pict>
          </mc:Fallback>
        </mc:AlternateContent>
      </w: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      consorziata</w:t>
      </w:r>
    </w:p>
    <w:p w:rsidR="002B491B" w:rsidRPr="00AB2071" w:rsidRDefault="002B491B" w:rsidP="002B491B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2B491B" w:rsidRPr="00AB2071" w:rsidRDefault="002B491B" w:rsidP="002B491B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2B491B" w:rsidRPr="00AB2071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highlight w:val="yellow"/>
          <w:u w:val="single"/>
        </w:rPr>
      </w:pPr>
    </w:p>
    <w:p w:rsidR="002B491B" w:rsidRDefault="002B491B" w:rsidP="002B491B">
      <w:pPr>
        <w:jc w:val="both"/>
        <w:rPr>
          <w:rFonts w:ascii="Open Sans Light" w:hAnsi="Open Sans Light" w:cs="Open Sans Light"/>
          <w:sz w:val="20"/>
          <w:szCs w:val="20"/>
          <w:u w:val="single"/>
        </w:rPr>
      </w:pPr>
    </w:p>
    <w:p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064AD6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RESPONSABILITA’</w:t>
      </w:r>
    </w:p>
    <w:p w:rsidR="002B491B" w:rsidRPr="00064AD6" w:rsidRDefault="002B491B" w:rsidP="002B491B">
      <w:pPr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2B491B" w:rsidRPr="00064AD6" w:rsidRDefault="002B491B" w:rsidP="002B491B">
      <w:pPr>
        <w:ind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</w:p>
    <w:p w:rsidR="002B491B" w:rsidRPr="00CB7C90" w:rsidRDefault="002B491B" w:rsidP="002B491B">
      <w:p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Requisiti generali</w:t>
      </w:r>
    </w:p>
    <w:p w:rsidR="002B491B" w:rsidRDefault="002B491B" w:rsidP="002B491B">
      <w:pPr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D15E96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CB7C90">
        <w:rPr>
          <w:rFonts w:ascii="Open Sans Light" w:hAnsi="Open Sans Light" w:cs="Open Sans Light"/>
          <w:sz w:val="20"/>
          <w:szCs w:val="20"/>
        </w:rPr>
        <w:t xml:space="preserve"> 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cause di esclusione di cui:</w:t>
      </w:r>
    </w:p>
    <w:p w:rsidR="002B491B" w:rsidRPr="00CB7C90" w:rsidRDefault="002B491B" w:rsidP="002B491B">
      <w:pPr>
        <w:autoSpaceDE w:val="0"/>
        <w:autoSpaceDN w:val="0"/>
        <w:adjustRightInd w:val="0"/>
        <w:spacing w:line="240" w:lineRule="auto"/>
        <w:ind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2B491B" w:rsidRPr="00CB7C90" w:rsidRDefault="002B491B" w:rsidP="002B491B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</w:rPr>
      </w:pP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all’art. 80 del D.Lgs n. 50/2016</w:t>
      </w:r>
      <w:r>
        <w:rPr>
          <w:rFonts w:ascii="Open Sans Light" w:hAnsi="Open Sans Light" w:cs="Open Sans Light"/>
          <w:b w:val="0"/>
          <w:color w:val="000000"/>
          <w:sz w:val="20"/>
          <w:szCs w:val="20"/>
        </w:rPr>
        <w:t xml:space="preserve"> e s.m.i.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</w:rPr>
        <w:t>;</w:t>
      </w:r>
    </w:p>
    <w:p w:rsidR="002B491B" w:rsidRDefault="002B491B" w:rsidP="002B491B">
      <w:pPr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709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>all’art. 53 co 16-</w:t>
      </w:r>
      <w:r w:rsidRPr="00CB7C90">
        <w:rPr>
          <w:rFonts w:ascii="Open Sans Light" w:hAnsi="Open Sans Light" w:cs="Open Sans Light"/>
          <w:b w:val="0"/>
          <w:i/>
          <w:color w:val="000000"/>
          <w:sz w:val="20"/>
          <w:szCs w:val="20"/>
          <w:lang w:val="en-US"/>
        </w:rPr>
        <w:t>ter</w:t>
      </w:r>
      <w:r w:rsidRPr="00CB7C90"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  <w:t xml:space="preserve"> del D.Lgs 165/2001</w:t>
      </w:r>
    </w:p>
    <w:p w:rsidR="002B491B" w:rsidRPr="00CB7C90" w:rsidRDefault="002B491B" w:rsidP="002B491B">
      <w:pPr>
        <w:autoSpaceDE w:val="0"/>
        <w:autoSpaceDN w:val="0"/>
        <w:adjustRightInd w:val="0"/>
        <w:spacing w:line="240" w:lineRule="auto"/>
        <w:ind w:left="349" w:firstLine="0"/>
        <w:jc w:val="both"/>
        <w:rPr>
          <w:rFonts w:ascii="Open Sans Light" w:hAnsi="Open Sans Light" w:cs="Open Sans Light"/>
          <w:b w:val="0"/>
          <w:color w:val="000000"/>
          <w:sz w:val="20"/>
          <w:szCs w:val="20"/>
          <w:lang w:val="en-US"/>
        </w:rPr>
      </w:pPr>
    </w:p>
    <w:p w:rsidR="00446537" w:rsidRPr="00446537" w:rsidRDefault="002B491B" w:rsidP="00446537">
      <w:pPr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Open Sans Light" w:hAnsi="Open Sans Light" w:cs="Open Sans Light"/>
          <w:sz w:val="20"/>
          <w:szCs w:val="20"/>
        </w:rPr>
      </w:pPr>
      <w:r w:rsidRPr="00CB7C90">
        <w:rPr>
          <w:rFonts w:ascii="Open Sans Light" w:hAnsi="Open Sans Light" w:cs="Open Sans Light"/>
          <w:sz w:val="20"/>
          <w:szCs w:val="20"/>
        </w:rPr>
        <w:t>Capacità professionale e tecnica</w:t>
      </w:r>
    </w:p>
    <w:p w:rsidR="00446537" w:rsidRPr="00446537" w:rsidRDefault="00446537" w:rsidP="00446537">
      <w:pPr>
        <w:numPr>
          <w:ilvl w:val="0"/>
          <w:numId w:val="9"/>
        </w:numPr>
        <w:spacing w:line="240" w:lineRule="auto"/>
        <w:ind w:left="709" w:right="-82" w:hanging="20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46537">
        <w:rPr>
          <w:rFonts w:ascii="Open Sans Light" w:hAnsi="Open Sans Light" w:cs="Open Sans Light"/>
          <w:b w:val="0"/>
          <w:sz w:val="20"/>
          <w:szCs w:val="20"/>
        </w:rPr>
        <w:t>di possedere e di allegare alla “Manifestazione di interesse per Indagine di Mercato” di cui trattasi la propria attestazione di qualificazione in corso di validità adeguata per categoria e classifica ai valori dell’appalto da aggiudicare rilasciata da una S.O.A. appositamente autorizzata, per le attività di costruzione.</w:t>
      </w:r>
    </w:p>
    <w:p w:rsidR="002B491B" w:rsidRPr="00CA78FE" w:rsidRDefault="002B491B" w:rsidP="00446537">
      <w:pPr>
        <w:spacing w:line="240" w:lineRule="auto"/>
        <w:ind w:left="709" w:right="-82" w:firstLine="0"/>
        <w:jc w:val="both"/>
        <w:rPr>
          <w:rFonts w:ascii="Open Sans Light" w:hAnsi="Open Sans Light" w:cs="Open Sans Light"/>
          <w:b w:val="0"/>
          <w:i/>
          <w:sz w:val="20"/>
          <w:szCs w:val="20"/>
        </w:rPr>
      </w:pPr>
    </w:p>
    <w:p w:rsidR="002B491B" w:rsidRPr="00AB2071" w:rsidRDefault="002B491B" w:rsidP="002B491B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2B491B" w:rsidRPr="00AB2071" w:rsidRDefault="002B491B" w:rsidP="002B491B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2B491B" w:rsidRPr="00D05E5D" w:rsidRDefault="002B491B" w:rsidP="002B491B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:rsidR="002B491B" w:rsidRPr="00D05E5D" w:rsidRDefault="002B491B" w:rsidP="002B491B">
      <w:pPr>
        <w:rPr>
          <w:rFonts w:ascii="Open Sans Light" w:hAnsi="Open Sans Light" w:cs="Open Sans Light"/>
          <w:sz w:val="20"/>
          <w:szCs w:val="20"/>
        </w:rPr>
      </w:pPr>
    </w:p>
    <w:p w:rsidR="00F83B55" w:rsidRDefault="00F83B55" w:rsidP="00FC4B81"/>
    <w:p w:rsidR="002B491B" w:rsidRPr="00FC4B81" w:rsidRDefault="002B491B" w:rsidP="00242390">
      <w:pPr>
        <w:ind w:firstLine="0"/>
      </w:pPr>
    </w:p>
    <w:sectPr w:rsidR="002B491B" w:rsidRPr="00FC4B81" w:rsidSect="00B04F4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40"/>
      <w:pgMar w:top="3119" w:right="1134" w:bottom="2835" w:left="1701" w:header="964" w:footer="567" w:gutter="0"/>
      <w:cols w:space="708"/>
      <w:titlePg/>
      <w:docGrid w:linePitch="2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C39" w:rsidRDefault="00263C39" w:rsidP="00D679D1">
      <w:pPr>
        <w:spacing w:line="240" w:lineRule="auto"/>
      </w:pPr>
      <w:r>
        <w:separator/>
      </w:r>
    </w:p>
  </w:endnote>
  <w:endnote w:type="continuationSeparator" w:id="0">
    <w:p w:rsidR="00263C39" w:rsidRDefault="00263C39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utiger LT Std 67 Bold Cn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FB" w:rsidRDefault="00BC6BFB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C6BFB" w:rsidRDefault="00BC6BFB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FB" w:rsidRDefault="00BC6BFB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229" w:rsidRPr="00B04F43" w:rsidRDefault="00B26C0A" w:rsidP="00B04F43">
    <w:pPr>
      <w:pStyle w:val="Indirizzi"/>
      <w:ind w:right="-7"/>
      <w:rPr>
        <w:b/>
      </w:rPr>
    </w:pPr>
    <w:r w:rsidRPr="00B04F43">
      <w:rPr>
        <w:b/>
        <w:noProof/>
        <w:lang w:eastAsia="it-IT"/>
      </w:rPr>
      <w:drawing>
        <wp:anchor distT="0" distB="0" distL="114300" distR="114300" simplePos="0" relativeHeight="251657216" behindDoc="1" locked="0" layoutInCell="1" allowOverlap="1" wp14:anchorId="2C155F56" wp14:editId="4125D108">
          <wp:simplePos x="0" y="0"/>
          <wp:positionH relativeFrom="column">
            <wp:posOffset>5222780</wp:posOffset>
          </wp:positionH>
          <wp:positionV relativeFrom="page">
            <wp:posOffset>9778365</wp:posOffset>
          </wp:positionV>
          <wp:extent cx="641350" cy="635635"/>
          <wp:effectExtent l="0" t="0" r="0" b="0"/>
          <wp:wrapNone/>
          <wp:docPr id="15" name="Immagine 15" descr="Mario 2:Users:mario:Lavori:Anas:Manuale:Cartella B_stampati_corrispondenza:esecutivi:carta_intestate:immagini per office:TUV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Mario 2:Users:mario:Lavori:Anas:Manuale:Cartella B_stampati_corrispondenza:esecutivi:carta_intestate:immagini per office:TUV_logo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35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D796D" w:rsidRPr="00B04F43">
      <w:rPr>
        <w:b/>
      </w:rPr>
      <w:t>Anas S.p.A. -</w:t>
    </w:r>
    <w:r w:rsidR="00667229" w:rsidRPr="00B04F43">
      <w:rPr>
        <w:b/>
      </w:rPr>
      <w:t xml:space="preserve"> Gruppo Ferrovie dello Stato Italiane</w:t>
    </w:r>
  </w:p>
  <w:p w:rsidR="00667229" w:rsidRDefault="00667229" w:rsidP="00667229">
    <w:pPr>
      <w:pStyle w:val="CoordinamentiAree"/>
      <w:jc w:val="both"/>
    </w:pPr>
    <w:r>
      <w:t>Società con socio unico soggetta all’attività di direzione e coordinamento di Ferrovie dello Stato Italiane S.p.A.</w:t>
    </w:r>
  </w:p>
  <w:p w:rsidR="00667229" w:rsidRDefault="00667229" w:rsidP="00667229">
    <w:pPr>
      <w:pStyle w:val="CoordinamentiAree"/>
      <w:jc w:val="both"/>
    </w:pPr>
    <w:r>
      <w:t>e concessionaria ai sensi del D.L. 138/2002 (convertito con L. 178/2002)</w:t>
    </w:r>
  </w:p>
  <w:p w:rsidR="00667229" w:rsidRDefault="00667229" w:rsidP="00667229">
    <w:pPr>
      <w:pStyle w:val="Indirizzi"/>
    </w:pPr>
    <w:r>
      <w:t>Sede Legale: Via Monzambano, 10 - 00185 Roma</w:t>
    </w:r>
  </w:p>
  <w:p w:rsidR="00667229" w:rsidRDefault="00667229" w:rsidP="00667229">
    <w:pPr>
      <w:pStyle w:val="Indirizzi"/>
    </w:pPr>
    <w:r>
      <w:t>T [+39] 06 44461 - F [+39] 06 4456224 - F [+39] 06 4454956 - [+39] 06 4454948 - [+39] 06 44700852</w:t>
    </w:r>
  </w:p>
  <w:p w:rsidR="00667229" w:rsidRDefault="00667229" w:rsidP="00667229">
    <w:pPr>
      <w:pStyle w:val="Indirizzi"/>
    </w:pPr>
    <w:r>
      <w:t>Pec anas@postacert.stradeanas.it - www.stradeanas.it</w:t>
    </w:r>
  </w:p>
  <w:p w:rsidR="00BC6BFB" w:rsidRDefault="00667229" w:rsidP="00B26C0A">
    <w:pPr>
      <w:pStyle w:val="Indirizzi"/>
    </w:pPr>
    <w:r>
      <w:t>Cap. Soc. Euro 2.269.892.000,00  Iscr. R.E.A. 1024951  P.IVA 02133681003  C.F. 80208450587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C39" w:rsidRDefault="00263C39" w:rsidP="00D679D1">
      <w:pPr>
        <w:spacing w:line="240" w:lineRule="auto"/>
      </w:pPr>
      <w:r>
        <w:separator/>
      </w:r>
    </w:p>
  </w:footnote>
  <w:footnote w:type="continuationSeparator" w:id="0">
    <w:p w:rsidR="00263C39" w:rsidRDefault="00263C39" w:rsidP="00D679D1">
      <w:pPr>
        <w:spacing w:line="240" w:lineRule="auto"/>
      </w:pPr>
      <w:r>
        <w:continuationSeparator/>
      </w:r>
    </w:p>
  </w:footnote>
  <w:footnote w:id="1">
    <w:p w:rsidR="002B491B" w:rsidRPr="00D5141B" w:rsidRDefault="002B491B" w:rsidP="002B491B">
      <w:pPr>
        <w:pStyle w:val="Testonotaapidipagina"/>
        <w:rPr>
          <w:u w:val="single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FB" w:rsidRPr="001168EF" w:rsidRDefault="00036628" w:rsidP="001168E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5D3E596C" wp14:editId="47219430">
          <wp:simplePos x="0" y="0"/>
          <wp:positionH relativeFrom="column">
            <wp:posOffset>-1070610</wp:posOffset>
          </wp:positionH>
          <wp:positionV relativeFrom="paragraph">
            <wp:posOffset>-602615</wp:posOffset>
          </wp:positionV>
          <wp:extent cx="5616575" cy="1866900"/>
          <wp:effectExtent l="0" t="0" r="0" b="0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testa_7fe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5422"/>
                  <a:stretch/>
                </pic:blipFill>
                <pic:spPr bwMode="auto">
                  <a:xfrm>
                    <a:off x="0" y="0"/>
                    <a:ext cx="5616575" cy="1866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FB" w:rsidRDefault="00B418B4" w:rsidP="005A7AD1">
    <w:pPr>
      <w:pStyle w:val="Intestazione"/>
      <w:ind w:firstLine="0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672C977" wp14:editId="673ECE23">
          <wp:simplePos x="0" y="0"/>
          <wp:positionH relativeFrom="page">
            <wp:align>left</wp:align>
          </wp:positionH>
          <wp:positionV relativeFrom="paragraph">
            <wp:posOffset>-1031240</wp:posOffset>
          </wp:positionV>
          <wp:extent cx="5617210" cy="1866900"/>
          <wp:effectExtent l="0" t="0" r="0" b="0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_7fe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5413"/>
                  <a:stretch/>
                </pic:blipFill>
                <pic:spPr bwMode="auto">
                  <a:xfrm>
                    <a:off x="0" y="0"/>
                    <a:ext cx="5617210" cy="1866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573B6"/>
    <w:multiLevelType w:val="hybridMultilevel"/>
    <w:tmpl w:val="079096B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E6C78FE"/>
    <w:multiLevelType w:val="hybridMultilevel"/>
    <w:tmpl w:val="3454CB60"/>
    <w:lvl w:ilvl="0" w:tplc="04100011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0" w:hanging="360"/>
      </w:pPr>
    </w:lvl>
    <w:lvl w:ilvl="2" w:tplc="0410001B" w:tentative="1">
      <w:start w:val="1"/>
      <w:numFmt w:val="lowerRoman"/>
      <w:lvlText w:val="%3."/>
      <w:lvlJc w:val="right"/>
      <w:pPr>
        <w:ind w:left="2360" w:hanging="180"/>
      </w:pPr>
    </w:lvl>
    <w:lvl w:ilvl="3" w:tplc="0410000F" w:tentative="1">
      <w:start w:val="1"/>
      <w:numFmt w:val="decimal"/>
      <w:lvlText w:val="%4."/>
      <w:lvlJc w:val="left"/>
      <w:pPr>
        <w:ind w:left="3080" w:hanging="360"/>
      </w:pPr>
    </w:lvl>
    <w:lvl w:ilvl="4" w:tplc="04100019" w:tentative="1">
      <w:start w:val="1"/>
      <w:numFmt w:val="lowerLetter"/>
      <w:lvlText w:val="%5."/>
      <w:lvlJc w:val="left"/>
      <w:pPr>
        <w:ind w:left="3800" w:hanging="360"/>
      </w:pPr>
    </w:lvl>
    <w:lvl w:ilvl="5" w:tplc="0410001B" w:tentative="1">
      <w:start w:val="1"/>
      <w:numFmt w:val="lowerRoman"/>
      <w:lvlText w:val="%6."/>
      <w:lvlJc w:val="right"/>
      <w:pPr>
        <w:ind w:left="4520" w:hanging="180"/>
      </w:pPr>
    </w:lvl>
    <w:lvl w:ilvl="6" w:tplc="0410000F" w:tentative="1">
      <w:start w:val="1"/>
      <w:numFmt w:val="decimal"/>
      <w:lvlText w:val="%7."/>
      <w:lvlJc w:val="left"/>
      <w:pPr>
        <w:ind w:left="5240" w:hanging="360"/>
      </w:pPr>
    </w:lvl>
    <w:lvl w:ilvl="7" w:tplc="04100019" w:tentative="1">
      <w:start w:val="1"/>
      <w:numFmt w:val="lowerLetter"/>
      <w:lvlText w:val="%8."/>
      <w:lvlJc w:val="left"/>
      <w:pPr>
        <w:ind w:left="5960" w:hanging="360"/>
      </w:pPr>
    </w:lvl>
    <w:lvl w:ilvl="8" w:tplc="0410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2">
    <w:nsid w:val="174972A9"/>
    <w:multiLevelType w:val="hybridMultilevel"/>
    <w:tmpl w:val="D53CF34C"/>
    <w:lvl w:ilvl="0" w:tplc="5FBC3640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  <w:color w:val="auto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3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6744F9"/>
    <w:multiLevelType w:val="hybridMultilevel"/>
    <w:tmpl w:val="9E0482AC"/>
    <w:lvl w:ilvl="0" w:tplc="466E3904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>
    <w:nsid w:val="411F1081"/>
    <w:multiLevelType w:val="hybridMultilevel"/>
    <w:tmpl w:val="78EA444A"/>
    <w:lvl w:ilvl="0" w:tplc="302C85E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313D0B"/>
    <w:multiLevelType w:val="hybridMultilevel"/>
    <w:tmpl w:val="A104C0CA"/>
    <w:lvl w:ilvl="0" w:tplc="87C0719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710F286E"/>
    <w:multiLevelType w:val="hybridMultilevel"/>
    <w:tmpl w:val="806408D0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b/>
        <w:color w:val="auto"/>
        <w:sz w:val="2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9D1"/>
    <w:rsid w:val="000013AA"/>
    <w:rsid w:val="00006692"/>
    <w:rsid w:val="00006CA6"/>
    <w:rsid w:val="00007B2E"/>
    <w:rsid w:val="000173D7"/>
    <w:rsid w:val="00036628"/>
    <w:rsid w:val="00046F77"/>
    <w:rsid w:val="0005397E"/>
    <w:rsid w:val="0005404C"/>
    <w:rsid w:val="000617DF"/>
    <w:rsid w:val="000762E2"/>
    <w:rsid w:val="000A2DA2"/>
    <w:rsid w:val="000A643C"/>
    <w:rsid w:val="000C0507"/>
    <w:rsid w:val="000C5C67"/>
    <w:rsid w:val="000D4520"/>
    <w:rsid w:val="000D6E64"/>
    <w:rsid w:val="00100E8A"/>
    <w:rsid w:val="00107DE6"/>
    <w:rsid w:val="001168EF"/>
    <w:rsid w:val="00117E76"/>
    <w:rsid w:val="001235D5"/>
    <w:rsid w:val="00140992"/>
    <w:rsid w:val="0015509F"/>
    <w:rsid w:val="001619D0"/>
    <w:rsid w:val="0016339F"/>
    <w:rsid w:val="001835CB"/>
    <w:rsid w:val="00186D5F"/>
    <w:rsid w:val="001975DE"/>
    <w:rsid w:val="001A70AB"/>
    <w:rsid w:val="001B1F2A"/>
    <w:rsid w:val="001B6143"/>
    <w:rsid w:val="001C2DED"/>
    <w:rsid w:val="001C589F"/>
    <w:rsid w:val="001E61D9"/>
    <w:rsid w:val="0020134C"/>
    <w:rsid w:val="00202C11"/>
    <w:rsid w:val="00220A62"/>
    <w:rsid w:val="00242390"/>
    <w:rsid w:val="00250122"/>
    <w:rsid w:val="00263C39"/>
    <w:rsid w:val="00267D4B"/>
    <w:rsid w:val="00286249"/>
    <w:rsid w:val="002A1656"/>
    <w:rsid w:val="002B491B"/>
    <w:rsid w:val="002B751C"/>
    <w:rsid w:val="002D7A62"/>
    <w:rsid w:val="002F7F8F"/>
    <w:rsid w:val="00322E68"/>
    <w:rsid w:val="00325D36"/>
    <w:rsid w:val="00337918"/>
    <w:rsid w:val="003422BC"/>
    <w:rsid w:val="00355F35"/>
    <w:rsid w:val="00360BAB"/>
    <w:rsid w:val="00365DBD"/>
    <w:rsid w:val="00375701"/>
    <w:rsid w:val="00386943"/>
    <w:rsid w:val="00390535"/>
    <w:rsid w:val="0039504B"/>
    <w:rsid w:val="003A7EB0"/>
    <w:rsid w:val="003C04AE"/>
    <w:rsid w:val="003C1D78"/>
    <w:rsid w:val="003D347F"/>
    <w:rsid w:val="003E0201"/>
    <w:rsid w:val="003F62EC"/>
    <w:rsid w:val="004009F8"/>
    <w:rsid w:val="004355A1"/>
    <w:rsid w:val="00446537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80F81"/>
    <w:rsid w:val="005A332E"/>
    <w:rsid w:val="005A7AD1"/>
    <w:rsid w:val="005C31BF"/>
    <w:rsid w:val="005C54D6"/>
    <w:rsid w:val="005D1555"/>
    <w:rsid w:val="005D61F9"/>
    <w:rsid w:val="005F680C"/>
    <w:rsid w:val="00605628"/>
    <w:rsid w:val="00642ECA"/>
    <w:rsid w:val="0065243C"/>
    <w:rsid w:val="00667229"/>
    <w:rsid w:val="00671DAD"/>
    <w:rsid w:val="00675B7C"/>
    <w:rsid w:val="00677DB5"/>
    <w:rsid w:val="006817E4"/>
    <w:rsid w:val="00696331"/>
    <w:rsid w:val="006B6687"/>
    <w:rsid w:val="006C39F5"/>
    <w:rsid w:val="006E680F"/>
    <w:rsid w:val="006F2B73"/>
    <w:rsid w:val="006F63C0"/>
    <w:rsid w:val="00753BF1"/>
    <w:rsid w:val="007541E7"/>
    <w:rsid w:val="00754450"/>
    <w:rsid w:val="00757B8D"/>
    <w:rsid w:val="00767E99"/>
    <w:rsid w:val="00782F60"/>
    <w:rsid w:val="007F6093"/>
    <w:rsid w:val="00830373"/>
    <w:rsid w:val="00831299"/>
    <w:rsid w:val="00831774"/>
    <w:rsid w:val="00856754"/>
    <w:rsid w:val="0088773F"/>
    <w:rsid w:val="008A293A"/>
    <w:rsid w:val="008A57D6"/>
    <w:rsid w:val="008B70DD"/>
    <w:rsid w:val="008E17EE"/>
    <w:rsid w:val="00901270"/>
    <w:rsid w:val="009164D3"/>
    <w:rsid w:val="00930871"/>
    <w:rsid w:val="00934198"/>
    <w:rsid w:val="0093768A"/>
    <w:rsid w:val="0095330D"/>
    <w:rsid w:val="00957DCC"/>
    <w:rsid w:val="00975837"/>
    <w:rsid w:val="009A02B7"/>
    <w:rsid w:val="009A6DD8"/>
    <w:rsid w:val="009B02A4"/>
    <w:rsid w:val="009D4279"/>
    <w:rsid w:val="009E6FB8"/>
    <w:rsid w:val="009F3ABE"/>
    <w:rsid w:val="009F4DB4"/>
    <w:rsid w:val="009F6E46"/>
    <w:rsid w:val="00A00666"/>
    <w:rsid w:val="00A15EB0"/>
    <w:rsid w:val="00A23896"/>
    <w:rsid w:val="00A2490B"/>
    <w:rsid w:val="00A25FD7"/>
    <w:rsid w:val="00A32268"/>
    <w:rsid w:val="00A37552"/>
    <w:rsid w:val="00A71F6C"/>
    <w:rsid w:val="00A85AB7"/>
    <w:rsid w:val="00A95DE8"/>
    <w:rsid w:val="00A9624A"/>
    <w:rsid w:val="00AC2819"/>
    <w:rsid w:val="00AD10F5"/>
    <w:rsid w:val="00AF1EEE"/>
    <w:rsid w:val="00B04F43"/>
    <w:rsid w:val="00B23A8D"/>
    <w:rsid w:val="00B25A28"/>
    <w:rsid w:val="00B26C0A"/>
    <w:rsid w:val="00B418B4"/>
    <w:rsid w:val="00B56C5C"/>
    <w:rsid w:val="00B62641"/>
    <w:rsid w:val="00B67E7C"/>
    <w:rsid w:val="00B75CAD"/>
    <w:rsid w:val="00B91EC1"/>
    <w:rsid w:val="00B93014"/>
    <w:rsid w:val="00B94B15"/>
    <w:rsid w:val="00B95E7C"/>
    <w:rsid w:val="00BA58C4"/>
    <w:rsid w:val="00BC4C84"/>
    <w:rsid w:val="00BC6BFB"/>
    <w:rsid w:val="00BD796D"/>
    <w:rsid w:val="00BF66AB"/>
    <w:rsid w:val="00C01924"/>
    <w:rsid w:val="00C051C6"/>
    <w:rsid w:val="00C051E8"/>
    <w:rsid w:val="00C228DD"/>
    <w:rsid w:val="00C22A43"/>
    <w:rsid w:val="00C325DB"/>
    <w:rsid w:val="00C545EB"/>
    <w:rsid w:val="00C76BCC"/>
    <w:rsid w:val="00C77470"/>
    <w:rsid w:val="00CA116D"/>
    <w:rsid w:val="00CA79F2"/>
    <w:rsid w:val="00CD5DB3"/>
    <w:rsid w:val="00CD6425"/>
    <w:rsid w:val="00CE659C"/>
    <w:rsid w:val="00CF1384"/>
    <w:rsid w:val="00CF7FD6"/>
    <w:rsid w:val="00D02674"/>
    <w:rsid w:val="00D11F54"/>
    <w:rsid w:val="00D252ED"/>
    <w:rsid w:val="00D311FD"/>
    <w:rsid w:val="00D34C12"/>
    <w:rsid w:val="00D37D53"/>
    <w:rsid w:val="00D4721F"/>
    <w:rsid w:val="00D679D1"/>
    <w:rsid w:val="00D73176"/>
    <w:rsid w:val="00D808BF"/>
    <w:rsid w:val="00D82CD8"/>
    <w:rsid w:val="00D83FD8"/>
    <w:rsid w:val="00D9755A"/>
    <w:rsid w:val="00DA14DE"/>
    <w:rsid w:val="00DC0B0F"/>
    <w:rsid w:val="00DC42E0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E2135"/>
    <w:rsid w:val="00F02888"/>
    <w:rsid w:val="00F1037A"/>
    <w:rsid w:val="00F202CC"/>
    <w:rsid w:val="00F41E12"/>
    <w:rsid w:val="00F526B6"/>
    <w:rsid w:val="00F5378D"/>
    <w:rsid w:val="00F66E34"/>
    <w:rsid w:val="00F71BF3"/>
    <w:rsid w:val="00F7586A"/>
    <w:rsid w:val="00F81058"/>
    <w:rsid w:val="00F83B55"/>
    <w:rsid w:val="00F845C5"/>
    <w:rsid w:val="00FB58C9"/>
    <w:rsid w:val="00FB7C70"/>
    <w:rsid w:val="00FC4B81"/>
    <w:rsid w:val="00FE010B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00"/>
  <w15:docId w15:val="{5818A266-9631-4614-AC4F-9EEE3B998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Corpotesto">
    <w:name w:val="Body Text"/>
    <w:basedOn w:val="Normale"/>
    <w:link w:val="CorpotestoCarattere"/>
    <w:rsid w:val="00FE01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480" w:lineRule="atLeast"/>
      <w:ind w:firstLine="0"/>
      <w:jc w:val="both"/>
    </w:pPr>
    <w:rPr>
      <w:rFonts w:ascii="Times New Roman" w:eastAsia="Times New Roman" w:hAnsi="Times New Roman"/>
      <w:b w:val="0"/>
      <w:bCs w:val="0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FE010B"/>
    <w:rPr>
      <w:rFonts w:ascii="Times New Roman" w:eastAsia="Times New Roman" w:hAnsi="Times New Roman"/>
      <w:sz w:val="24"/>
    </w:rPr>
  </w:style>
  <w:style w:type="paragraph" w:styleId="Paragrafoelenco">
    <w:name w:val="List Paragraph"/>
    <w:basedOn w:val="Normale"/>
    <w:uiPriority w:val="72"/>
    <w:qFormat/>
    <w:rsid w:val="00B23A8D"/>
    <w:pPr>
      <w:ind w:left="720"/>
      <w:contextualSpacing/>
    </w:pPr>
  </w:style>
  <w:style w:type="character" w:styleId="Rimandonotaapidipagina">
    <w:name w:val="footnote reference"/>
    <w:semiHidden/>
    <w:rsid w:val="002B491B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2B491B"/>
    <w:pPr>
      <w:spacing w:line="240" w:lineRule="auto"/>
      <w:ind w:firstLine="0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2B491B"/>
    <w:rPr>
      <w:rFonts w:ascii="Times New Roman" w:eastAsia="Times New Roman" w:hAnsi="Times New Roman"/>
    </w:rPr>
  </w:style>
  <w:style w:type="paragraph" w:customStyle="1" w:styleId="sche3">
    <w:name w:val="sche_3"/>
    <w:rsid w:val="002B491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Mario%202/Users/mario/Lavori/Anas/Manuale/Cartella%20B_stampati_corrispondenza/esecutivi/carta_intestate/immagini%20per%20office/TUV_logo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6891941872C34DA3C7F3A1071BC721" ma:contentTypeVersion="0" ma:contentTypeDescription="Creare un nuovo documento." ma:contentTypeScope="" ma:versionID="330a84fc9dd2f76fefc9648b3ee1a2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AC10E-FB74-47A1-A043-F219F8068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626043-B8AD-4F42-861D-9AEA90E179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1A0930-9450-423A-9674-D64D2451A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2870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catizone</dc:creator>
  <cp:keywords/>
  <dc:description/>
  <cp:lastModifiedBy>Parmigiani Paola</cp:lastModifiedBy>
  <cp:revision>5</cp:revision>
  <cp:lastPrinted>2019-07-01T10:55:00Z</cp:lastPrinted>
  <dcterms:created xsi:type="dcterms:W3CDTF">2019-10-17T09:22:00Z</dcterms:created>
  <dcterms:modified xsi:type="dcterms:W3CDTF">2021-10-01T12:09:00Z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0x010100196891941872C34DA3C7F3A1071BC721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2021-10-01T12:09:49Z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7e8dbff7-f1fa-45ab-ad55-1030e7bfad21</vt:lpwstr>
  </property>
  <property fmtid="{D5CDD505-2E9C-101B-9397-08002B2CF9AE}" pid="9" name="MSIP_Label_4e89af6e-80cf-461f-849d-33ac481874a3_ContentBits">
    <vt:lpwstr>0</vt:lpwstr>
  </property>
</Properties>
</file>